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1849" w14:textId="77777777" w:rsidR="00897868" w:rsidRPr="00897868" w:rsidRDefault="00897868" w:rsidP="00897868">
      <w:pPr>
        <w:pStyle w:val="ac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97868">
        <w:rPr>
          <w:rFonts w:ascii="Times New Roman" w:hAnsi="Times New Roman" w:cs="Times New Roman"/>
          <w:b/>
          <w:bCs/>
          <w:sz w:val="20"/>
          <w:szCs w:val="20"/>
          <w:lang w:val="kk-KZ"/>
        </w:rPr>
        <w:t>780702400112</w:t>
      </w:r>
    </w:p>
    <w:p w14:paraId="495D7013" w14:textId="77777777" w:rsidR="00897868" w:rsidRPr="00897868" w:rsidRDefault="00897868" w:rsidP="008978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97868">
        <w:rPr>
          <w:rFonts w:ascii="Times New Roman" w:hAnsi="Times New Roman" w:cs="Times New Roman"/>
          <w:b/>
          <w:bCs/>
          <w:sz w:val="20"/>
          <w:szCs w:val="20"/>
          <w:lang w:val="kk-KZ"/>
        </w:rPr>
        <w:t>87079696686</w:t>
      </w:r>
    </w:p>
    <w:p w14:paraId="20A174A7" w14:textId="77777777" w:rsidR="00897868" w:rsidRPr="00897868" w:rsidRDefault="00897868" w:rsidP="008978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D04E5C9" w14:textId="77777777" w:rsidR="00897868" w:rsidRPr="00897868" w:rsidRDefault="00897868" w:rsidP="008978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97868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САЛАХЕЕВА Ольга Викторовна,</w:t>
      </w:r>
    </w:p>
    <w:p w14:paraId="6FF035EB" w14:textId="77777777" w:rsidR="00897868" w:rsidRPr="00897868" w:rsidRDefault="00897868" w:rsidP="008978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9786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>М.Х.</w:t>
      </w:r>
      <w:r w:rsidRPr="00897868">
        <w:rPr>
          <w:rStyle w:val="ad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  <w:t>Дулати атындағы</w:t>
      </w:r>
      <w:r w:rsidRPr="0089786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үш тілде оқытатын №8 мамандандырылған гимназиясының</w:t>
      </w:r>
      <w:r w:rsidRPr="00897868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орыс тілі мен әдебиеті пәні мұғалімі.</w:t>
      </w:r>
    </w:p>
    <w:p w14:paraId="5A3A64FF" w14:textId="0D417C62" w:rsidR="00897868" w:rsidRPr="00E17E0D" w:rsidRDefault="00897868" w:rsidP="008978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97868">
        <w:rPr>
          <w:rFonts w:ascii="Times New Roman" w:hAnsi="Times New Roman" w:cs="Times New Roman"/>
          <w:b/>
          <w:bCs/>
          <w:sz w:val="20"/>
          <w:szCs w:val="20"/>
        </w:rPr>
        <w:t xml:space="preserve">Шымкент </w:t>
      </w:r>
      <w:r w:rsidRPr="00897868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қаласы</w:t>
      </w:r>
    </w:p>
    <w:p w14:paraId="481E75C9" w14:textId="77777777" w:rsidR="00897868" w:rsidRPr="00E17E0D" w:rsidRDefault="00897868" w:rsidP="008978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6050AA" w14:textId="1646F795" w:rsidR="00FD6F65" w:rsidRPr="00897868" w:rsidRDefault="00897868" w:rsidP="00897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7868">
        <w:rPr>
          <w:rFonts w:ascii="Times New Roman" w:hAnsi="Times New Roman" w:cs="Times New Roman"/>
          <w:b/>
          <w:bCs/>
          <w:sz w:val="20"/>
          <w:szCs w:val="20"/>
          <w:shd w:val="clear" w:color="auto" w:fill="F4F8FE"/>
        </w:rPr>
        <w:t>МОЙ ВЫБОР. ЦИТАТА. ВВОДНЫЕ СЛОВА</w:t>
      </w:r>
    </w:p>
    <w:p w14:paraId="7E034207" w14:textId="77777777" w:rsidR="00FD6F65" w:rsidRPr="00897868" w:rsidRDefault="00FD6F65" w:rsidP="00897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9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673"/>
        <w:gridCol w:w="9810"/>
      </w:tblGrid>
      <w:tr w:rsidR="00897868" w:rsidRPr="00897868" w14:paraId="018CA275" w14:textId="77777777" w:rsidTr="00E17E0D">
        <w:trPr>
          <w:trHeight w:val="30"/>
        </w:trPr>
        <w:tc>
          <w:tcPr>
            <w:tcW w:w="1673" w:type="dxa"/>
          </w:tcPr>
          <w:p w14:paraId="279D7845" w14:textId="77777777" w:rsidR="00E2608D" w:rsidRPr="00897868" w:rsidRDefault="00E2608D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Цели обучения в соответствии </w:t>
            </w: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с учебной программой</w:t>
            </w:r>
          </w:p>
        </w:tc>
        <w:tc>
          <w:tcPr>
            <w:tcW w:w="9810" w:type="dxa"/>
          </w:tcPr>
          <w:p w14:paraId="5F1BC6CE" w14:textId="77777777" w:rsidR="001D0247" w:rsidRPr="00897868" w:rsidRDefault="001D0247" w:rsidP="0089786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Calibri" w:hAnsi="Times New Roman" w:cs="Times New Roman"/>
                <w:sz w:val="20"/>
                <w:szCs w:val="20"/>
              </w:rPr>
              <w:t>8.2.3.1 понимать применение и объяснять подразумеваемый смысл отдельных слов, словосочетаний и предложений в тексте, эмоционально окрашенных и профессиональных слов, неологизмов, окказионализмов с учетом лексической сочетаемости;</w:t>
            </w:r>
          </w:p>
          <w:p w14:paraId="47A6C193" w14:textId="77777777" w:rsidR="00303C0F" w:rsidRPr="00897868" w:rsidRDefault="001D0247" w:rsidP="0089786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Calibri" w:hAnsi="Times New Roman" w:cs="Times New Roman"/>
                <w:sz w:val="20"/>
                <w:szCs w:val="20"/>
              </w:rPr>
              <w:t>8.1.2.1 определять основную мысль на основе структурных элементов текста и целевой аудитории;</w:t>
            </w:r>
          </w:p>
          <w:p w14:paraId="635CFE17" w14:textId="7A2CE903" w:rsidR="00E2608D" w:rsidRPr="00897868" w:rsidRDefault="001D0247" w:rsidP="00897868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97868">
              <w:rPr>
                <w:rFonts w:ascii="Times New Roman" w:eastAsia="Calibri" w:hAnsi="Times New Roman" w:cs="Times New Roman"/>
                <w:sz w:val="20"/>
                <w:szCs w:val="20"/>
              </w:rPr>
              <w:t>8.2.5.1 формулировать вопросы и собственные идеи на основе прочитанного текста, различать факт и мнение</w:t>
            </w:r>
            <w:r w:rsidR="0089786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97868" w:rsidRPr="00897868" w14:paraId="15C0AA25" w14:textId="77777777" w:rsidTr="00E17E0D">
        <w:trPr>
          <w:trHeight w:val="30"/>
        </w:trPr>
        <w:tc>
          <w:tcPr>
            <w:tcW w:w="1673" w:type="dxa"/>
          </w:tcPr>
          <w:p w14:paraId="0B411DC7" w14:textId="77777777" w:rsidR="00E2608D" w:rsidRPr="00897868" w:rsidRDefault="00E2608D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Цели</w:t>
            </w:r>
            <w:proofErr w:type="spellEnd"/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урока</w:t>
            </w:r>
            <w:proofErr w:type="spellEnd"/>
          </w:p>
        </w:tc>
        <w:tc>
          <w:tcPr>
            <w:tcW w:w="9810" w:type="dxa"/>
          </w:tcPr>
          <w:p w14:paraId="5C200268" w14:textId="595212A2" w:rsidR="00E2608D" w:rsidRPr="00897868" w:rsidRDefault="001D0247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и синтезировать информацию из различных источников, интерпретировать, делать выводы на основе полученных сведений, выражая собственное мнение</w:t>
            </w:r>
            <w:r w:rsidR="008978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53092E14" w14:textId="202F84B5" w:rsidR="001D0247" w:rsidRPr="00897868" w:rsidRDefault="001D0247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Корректировать и редактировать имеющиеся недочеты в тексте</w:t>
            </w:r>
            <w:r w:rsidR="008978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14:paraId="223992C7" w14:textId="77777777" w:rsidR="001D0247" w:rsidRPr="00897868" w:rsidRDefault="00A271CF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использовать вводные слова при цитировании.</w:t>
            </w:r>
          </w:p>
        </w:tc>
      </w:tr>
      <w:tr w:rsidR="00897868" w:rsidRPr="00897868" w14:paraId="778F39D2" w14:textId="77777777" w:rsidTr="00E17E0D">
        <w:trPr>
          <w:trHeight w:val="30"/>
        </w:trPr>
        <w:tc>
          <w:tcPr>
            <w:tcW w:w="1673" w:type="dxa"/>
          </w:tcPr>
          <w:p w14:paraId="1B4C1CB8" w14:textId="77777777" w:rsidR="00303C0F" w:rsidRPr="00897868" w:rsidRDefault="00303C0F" w:rsidP="008978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Приобщение к ценности</w:t>
            </w:r>
          </w:p>
        </w:tc>
        <w:tc>
          <w:tcPr>
            <w:tcW w:w="9810" w:type="dxa"/>
          </w:tcPr>
          <w:p w14:paraId="51F67910" w14:textId="5A02E9EC" w:rsidR="00303C0F" w:rsidRPr="00897868" w:rsidRDefault="00303C0F" w:rsidP="008978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Формирование общечеловеческих ценностей на основе материала урока</w:t>
            </w:r>
            <w:r w:rsidR="008978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897868" w:rsidRPr="00897868" w14:paraId="2A5538BA" w14:textId="77777777" w:rsidTr="00E17E0D">
        <w:trPr>
          <w:trHeight w:val="30"/>
        </w:trPr>
        <w:tc>
          <w:tcPr>
            <w:tcW w:w="1673" w:type="dxa"/>
          </w:tcPr>
          <w:p w14:paraId="4CAA136A" w14:textId="77777777" w:rsidR="00303C0F" w:rsidRPr="00897868" w:rsidRDefault="00303C0F" w:rsidP="008978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9810" w:type="dxa"/>
          </w:tcPr>
          <w:p w14:paraId="33B7B987" w14:textId="2B199B2D" w:rsidR="00303C0F" w:rsidRPr="00897868" w:rsidRDefault="00303C0F" w:rsidP="0089786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Вовлечение всех учеников в работу на уроке.</w:t>
            </w:r>
            <w:r w:rsidRPr="00897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Извлекать и синтезировать информацию из различных источников, интерпретировать, делать выводы на основе полученных сведений.</w:t>
            </w:r>
          </w:p>
        </w:tc>
      </w:tr>
    </w:tbl>
    <w:p w14:paraId="6EF8B05B" w14:textId="77777777" w:rsidR="00E2608D" w:rsidRPr="00897868" w:rsidRDefault="00E2608D" w:rsidP="008978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8978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ХОД УРОКА</w:t>
      </w:r>
    </w:p>
    <w:tbl>
      <w:tblPr>
        <w:tblStyle w:val="a9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389"/>
        <w:gridCol w:w="3290"/>
        <w:gridCol w:w="3798"/>
        <w:gridCol w:w="1701"/>
        <w:gridCol w:w="1305"/>
      </w:tblGrid>
      <w:tr w:rsidR="00897868" w:rsidRPr="00897868" w14:paraId="29AB0702" w14:textId="77777777" w:rsidTr="00E17E0D">
        <w:trPr>
          <w:trHeight w:val="30"/>
        </w:trPr>
        <w:tc>
          <w:tcPr>
            <w:tcW w:w="1389" w:type="dxa"/>
            <w:vAlign w:val="center"/>
          </w:tcPr>
          <w:p w14:paraId="348745A2" w14:textId="77777777" w:rsidR="00897868" w:rsidRDefault="00E2608D" w:rsidP="00897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Этап</w:t>
            </w:r>
            <w:proofErr w:type="spellEnd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урока</w:t>
            </w:r>
            <w:proofErr w:type="spellEnd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  <w:p w14:paraId="55927E94" w14:textId="124ABC50" w:rsidR="00E2608D" w:rsidRPr="00897868" w:rsidRDefault="00897868" w:rsidP="00897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="00E2608D"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ремя</w:t>
            </w:r>
            <w:proofErr w:type="spellEnd"/>
          </w:p>
        </w:tc>
        <w:tc>
          <w:tcPr>
            <w:tcW w:w="3290" w:type="dxa"/>
            <w:vAlign w:val="center"/>
          </w:tcPr>
          <w:p w14:paraId="700EE6C7" w14:textId="77777777" w:rsidR="00E2608D" w:rsidRPr="00897868" w:rsidRDefault="00E2608D" w:rsidP="00897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Действия</w:t>
            </w:r>
            <w:proofErr w:type="spellEnd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педагога</w:t>
            </w:r>
            <w:proofErr w:type="spellEnd"/>
          </w:p>
        </w:tc>
        <w:tc>
          <w:tcPr>
            <w:tcW w:w="3798" w:type="dxa"/>
            <w:vAlign w:val="center"/>
          </w:tcPr>
          <w:p w14:paraId="06B85988" w14:textId="77777777" w:rsidR="00E2608D" w:rsidRPr="00897868" w:rsidRDefault="00E2608D" w:rsidP="00897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Действия</w:t>
            </w:r>
            <w:proofErr w:type="spellEnd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ученика</w:t>
            </w:r>
            <w:proofErr w:type="spellEnd"/>
          </w:p>
        </w:tc>
        <w:tc>
          <w:tcPr>
            <w:tcW w:w="1701" w:type="dxa"/>
            <w:vAlign w:val="center"/>
          </w:tcPr>
          <w:p w14:paraId="694F65FC" w14:textId="77777777" w:rsidR="00E2608D" w:rsidRPr="00897868" w:rsidRDefault="00E2608D" w:rsidP="00897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Оценивание</w:t>
            </w:r>
            <w:proofErr w:type="spellEnd"/>
          </w:p>
        </w:tc>
        <w:tc>
          <w:tcPr>
            <w:tcW w:w="1305" w:type="dxa"/>
            <w:vAlign w:val="center"/>
          </w:tcPr>
          <w:p w14:paraId="26085B80" w14:textId="77777777" w:rsidR="00E2608D" w:rsidRPr="00897868" w:rsidRDefault="00E2608D" w:rsidP="00897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978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Ресурсы</w:t>
            </w:r>
            <w:proofErr w:type="spellEnd"/>
          </w:p>
        </w:tc>
      </w:tr>
      <w:tr w:rsidR="00897868" w:rsidRPr="00897868" w14:paraId="1942FD72" w14:textId="77777777" w:rsidTr="00E17E0D">
        <w:trPr>
          <w:trHeight w:val="703"/>
        </w:trPr>
        <w:tc>
          <w:tcPr>
            <w:tcW w:w="1389" w:type="dxa"/>
          </w:tcPr>
          <w:p w14:paraId="21389279" w14:textId="212D6109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  <w:r w:rsid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  <w:p w14:paraId="1257EF05" w14:textId="7482F0F0" w:rsidR="00C758E5" w:rsidRPr="00897868" w:rsidRDefault="00C758E5" w:rsidP="0089786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Стратегия</w:t>
            </w:r>
            <w:r w:rsidR="00897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978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«Дерево знаний»</w:t>
            </w:r>
          </w:p>
          <w:p w14:paraId="14CEF749" w14:textId="7776CE86" w:rsidR="0095242E" w:rsidRPr="00897868" w:rsidRDefault="00C758E5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5242E"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мин</w:t>
            </w:r>
            <w:r w:rsid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290" w:type="dxa"/>
          </w:tcPr>
          <w:p w14:paraId="62F17AF1" w14:textId="77777777" w:rsidR="00C758E5" w:rsidRPr="00897868" w:rsidRDefault="00C758E5" w:rsidP="00897868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 Извлекать и синтезировать информацию из различных источников, интерпретировать, делать выводы на основе полученных сведений.</w:t>
            </w:r>
          </w:p>
          <w:p w14:paraId="65065E11" w14:textId="77777777" w:rsidR="00C758E5" w:rsidRPr="00897868" w:rsidRDefault="00C758E5" w:rsidP="00897868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bookmarkStart w:id="0" w:name="_GoBack"/>
            <w:bookmarkEnd w:id="0"/>
          </w:p>
          <w:p w14:paraId="4053AF4E" w14:textId="0F6F8121" w:rsidR="00C758E5" w:rsidRPr="00897868" w:rsidRDefault="00C758E5" w:rsidP="00897868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Задание: посмотрите на это дерево. На нем еще нет плодов. Сейчас каждый из вас вспомнит, что</w:t>
            </w:r>
            <w:r w:rsid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вы знаете о профессиях, употребляя предложения с прямой или косвенной речью. Это и будут плоды знаний, которые вы получили на предыдущих уроках.</w:t>
            </w:r>
          </w:p>
          <w:p w14:paraId="65792A36" w14:textId="5E14291F" w:rsidR="00C758E5" w:rsidRPr="00897868" w:rsidRDefault="00C758E5" w:rsidP="00897868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Дескрипторы: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6"/>
            </w:tblGrid>
            <w:tr w:rsidR="00897868" w:rsidRPr="00897868" w14:paraId="05E5A72F" w14:textId="77777777" w:rsidTr="00E17E0D">
              <w:trPr>
                <w:trHeight w:val="235"/>
              </w:trPr>
              <w:tc>
                <w:tcPr>
                  <w:tcW w:w="3006" w:type="dxa"/>
                </w:tcPr>
                <w:p w14:paraId="74554284" w14:textId="77777777" w:rsidR="00C758E5" w:rsidRPr="00897868" w:rsidRDefault="00C758E5" w:rsidP="0089786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  <w:r w:rsidRPr="00897868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Составляют одно предложение.</w:t>
                  </w:r>
                </w:p>
              </w:tc>
            </w:tr>
            <w:tr w:rsidR="00897868" w:rsidRPr="00897868" w14:paraId="28677D84" w14:textId="77777777" w:rsidTr="00E17E0D">
              <w:trPr>
                <w:trHeight w:val="241"/>
              </w:trPr>
              <w:tc>
                <w:tcPr>
                  <w:tcW w:w="3006" w:type="dxa"/>
                </w:tcPr>
                <w:p w14:paraId="564B78D6" w14:textId="77777777" w:rsidR="00C758E5" w:rsidRPr="00897868" w:rsidRDefault="00C758E5" w:rsidP="0089786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  <w:r w:rsidRPr="00897868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Используют знания, полученные на предыдущих уроках.</w:t>
                  </w:r>
                </w:p>
              </w:tc>
            </w:tr>
            <w:tr w:rsidR="00897868" w:rsidRPr="00897868" w14:paraId="2C235CB8" w14:textId="77777777" w:rsidTr="00E17E0D">
              <w:trPr>
                <w:trHeight w:val="235"/>
              </w:trPr>
              <w:tc>
                <w:tcPr>
                  <w:tcW w:w="3006" w:type="dxa"/>
                </w:tcPr>
                <w:p w14:paraId="2546E747" w14:textId="77777777" w:rsidR="00C758E5" w:rsidRPr="00897868" w:rsidRDefault="00C758E5" w:rsidP="0089786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  <w:r w:rsidRPr="00897868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Употребляют в предложении разные способы цитирования.</w:t>
                  </w:r>
                </w:p>
              </w:tc>
            </w:tr>
          </w:tbl>
          <w:p w14:paraId="63A8D516" w14:textId="77777777" w:rsidR="00C758E5" w:rsidRPr="00897868" w:rsidRDefault="00C758E5" w:rsidP="008978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5F038974" w14:textId="77777777" w:rsidR="009F6D0F" w:rsidRPr="00897868" w:rsidRDefault="00C758E5" w:rsidP="00897868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Предполагаемые ответы:</w:t>
            </w:r>
          </w:p>
          <w:p w14:paraId="25BD0687" w14:textId="77777777" w:rsidR="00C758E5" w:rsidRPr="00897868" w:rsidRDefault="00C758E5" w:rsidP="008978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«Желаешь без печалей обойтись,</w:t>
            </w:r>
          </w:p>
          <w:p w14:paraId="5FB02549" w14:textId="4207DBC9" w:rsidR="00C758E5" w:rsidRPr="00897868" w:rsidRDefault="00C758E5" w:rsidP="008978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наукам и ремеслам обучись», -говорил</w:t>
            </w:r>
            <w:r w:rsid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Алишер Навои.</w:t>
            </w:r>
          </w:p>
          <w:p w14:paraId="03933CDC" w14:textId="655CAA1E" w:rsidR="00C758E5" w:rsidRPr="00897868" w:rsidRDefault="00C758E5" w:rsidP="008978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словам Александра Маринина,</w:t>
            </w:r>
            <w:r w:rsid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существует женских и мужских профессий, а есть природные наклонности, способности и особенности характера, позволяющие успешно заниматься одними видами, деятельности и мешающие добиваться успеха в других сферах. Причем природа эти наклонности и способности раздает людям без учета их принадлежности».</w:t>
            </w:r>
          </w:p>
          <w:p w14:paraId="42928782" w14:textId="77777777" w:rsidR="00C758E5" w:rsidRPr="00897868" w:rsidRDefault="00C758E5" w:rsidP="008978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 Квятковский писал, что «для того чтобы покорить вершину мастерства, необходимо вначале освоить азы ремесла».</w:t>
            </w:r>
          </w:p>
          <w:p w14:paraId="0A6559ED" w14:textId="77777777" w:rsidR="00C758E5" w:rsidRPr="00897868" w:rsidRDefault="00C758E5" w:rsidP="008978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«Знание оборотной стороны профессии или призвания — это та цена, которую мы платим за овладение профессиональными навыками».</w:t>
            </w:r>
          </w:p>
          <w:p w14:paraId="6D378873" w14:textId="577EEA12" w:rsidR="009A4383" w:rsidRPr="00897868" w:rsidRDefault="009A4383" w:rsidP="0089786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стикерах пишут профессию, которую выбрали при выполнении домашнего задания, прикрепляя на доску.</w:t>
            </w:r>
          </w:p>
        </w:tc>
        <w:tc>
          <w:tcPr>
            <w:tcW w:w="1701" w:type="dxa"/>
          </w:tcPr>
          <w:p w14:paraId="067A9C31" w14:textId="467A8059" w:rsidR="0095242E" w:rsidRPr="00897868" w:rsidRDefault="0095242E" w:rsidP="0089786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</w:p>
          <w:p w14:paraId="28C6B362" w14:textId="77777777" w:rsidR="005C4EF3" w:rsidRPr="00897868" w:rsidRDefault="00C758E5" w:rsidP="0089786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 – одобрение учителя. Плоды на дереве.</w:t>
            </w:r>
          </w:p>
          <w:p w14:paraId="69DC7730" w14:textId="77777777" w:rsidR="00C758E5" w:rsidRPr="00897868" w:rsidRDefault="00C758E5" w:rsidP="0089786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083BEE" wp14:editId="40F009A1">
                  <wp:extent cx="657225" cy="600075"/>
                  <wp:effectExtent l="0" t="0" r="9525" b="9525"/>
                  <wp:docPr id="1" name="Picture 12" descr="https://img-fotki.yandex.ru/get/6109/2839712.4b/0_14d52a_9bd097c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2" descr="https://img-fotki.yandex.ru/get/6109/2839712.4b/0_14d52a_9bd097c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244" cy="596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49D55C4E" w14:textId="649ABA5C" w:rsidR="0095242E" w:rsidRPr="00897868" w:rsidRDefault="00C758E5" w:rsidP="0089786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 1-4</w:t>
            </w:r>
          </w:p>
        </w:tc>
      </w:tr>
    </w:tbl>
    <w:p w14:paraId="3A01C17A" w14:textId="77777777" w:rsidR="00E2608D" w:rsidRPr="00897868" w:rsidRDefault="00E2608D" w:rsidP="00897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E2608D" w:rsidRPr="00897868" w:rsidSect="008978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3118"/>
        <w:gridCol w:w="1956"/>
        <w:gridCol w:w="1305"/>
      </w:tblGrid>
      <w:tr w:rsidR="00897868" w:rsidRPr="00897868" w14:paraId="0C0E2C72" w14:textId="77777777" w:rsidTr="00E17E0D">
        <w:trPr>
          <w:trHeight w:val="1695"/>
        </w:trPr>
        <w:tc>
          <w:tcPr>
            <w:tcW w:w="1276" w:type="dxa"/>
          </w:tcPr>
          <w:p w14:paraId="70682E99" w14:textId="5A702352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Середина</w:t>
            </w:r>
            <w:r w:rsid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  <w:p w14:paraId="67D09625" w14:textId="77777777" w:rsidR="009A4383" w:rsidRPr="00897868" w:rsidRDefault="009A4383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«Диаграмма Венна».</w:t>
            </w:r>
          </w:p>
          <w:p w14:paraId="1B7B2276" w14:textId="5E0EDC5C" w:rsidR="0095242E" w:rsidRPr="00897868" w:rsidRDefault="009A4383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15EC0"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5242E"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мин</w:t>
            </w:r>
            <w:r w:rsidR="00897868"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828" w:type="dxa"/>
          </w:tcPr>
          <w:p w14:paraId="5DE5DB83" w14:textId="38AEFF65" w:rsidR="009A4383" w:rsidRPr="00897868" w:rsidRDefault="00C758E5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Исследовательская работа</w:t>
            </w:r>
            <w:r w:rsidR="009A4383" w:rsidRPr="00897868">
              <w:rPr>
                <w:sz w:val="20"/>
                <w:szCs w:val="20"/>
              </w:rPr>
              <w:t>.</w:t>
            </w:r>
            <w:r w:rsidR="00897868" w:rsidRPr="00897868">
              <w:rPr>
                <w:sz w:val="20"/>
                <w:szCs w:val="20"/>
              </w:rPr>
              <w:t xml:space="preserve"> </w:t>
            </w:r>
            <w:r w:rsidR="009A4383" w:rsidRPr="00897868">
              <w:rPr>
                <w:sz w:val="20"/>
                <w:szCs w:val="20"/>
              </w:rPr>
              <w:t>Работа в парах</w:t>
            </w:r>
          </w:p>
          <w:p w14:paraId="5F58FDAB" w14:textId="2C88A048" w:rsidR="00115EC0" w:rsidRPr="00897868" w:rsidRDefault="009A4383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97868">
              <w:rPr>
                <w:sz w:val="20"/>
                <w:szCs w:val="20"/>
              </w:rPr>
              <w:t>Цель:</w:t>
            </w:r>
            <w:r w:rsidR="00897868">
              <w:rPr>
                <w:sz w:val="20"/>
                <w:szCs w:val="20"/>
              </w:rPr>
              <w:t xml:space="preserve"> </w:t>
            </w:r>
            <w:r w:rsidRPr="00897868">
              <w:rPr>
                <w:sz w:val="20"/>
                <w:szCs w:val="20"/>
              </w:rPr>
              <w:t>исследовать различия и сходства между прямой и косвенной речью. Использовать правильно знаки препинания при цитировании.</w:t>
            </w:r>
          </w:p>
          <w:p w14:paraId="7408740A" w14:textId="77777777" w:rsidR="00115EC0" w:rsidRPr="00897868" w:rsidRDefault="00115EC0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Запись в тетради</w:t>
            </w:r>
          </w:p>
          <w:p w14:paraId="0358AB8F" w14:textId="77777777" w:rsidR="00115EC0" w:rsidRPr="00897868" w:rsidRDefault="00115EC0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Цель: Правильно использовать вводные слова при цитировании.</w:t>
            </w:r>
          </w:p>
          <w:p w14:paraId="7BBA2D3D" w14:textId="77777777" w:rsidR="00115EC0" w:rsidRPr="00897868" w:rsidRDefault="00115EC0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Если цитате предшествует вводное словосочетание или предложение, то после него ставится запятая, а дословный текст авторской фразы начинается со строчной буквы.</w:t>
            </w:r>
          </w:p>
          <w:p w14:paraId="30668861" w14:textId="0BF0ED3A" w:rsidR="00115EC0" w:rsidRPr="00897868" w:rsidRDefault="00115EC0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По мнению Сократа, «не профессия выбирает человека, а человек профессию». Как отмечает</w:t>
            </w:r>
            <w:r w:rsidR="00897868">
              <w:rPr>
                <w:sz w:val="20"/>
                <w:szCs w:val="20"/>
              </w:rPr>
              <w:t xml:space="preserve"> </w:t>
            </w:r>
            <w:r w:rsidRPr="00897868">
              <w:rPr>
                <w:sz w:val="20"/>
                <w:szCs w:val="20"/>
              </w:rPr>
              <w:t>писатель Максим Горький, «нужно любить то, что делаешь, и тогда труд – даже самый грубый – возвышается до творчества».</w:t>
            </w:r>
          </w:p>
        </w:tc>
        <w:tc>
          <w:tcPr>
            <w:tcW w:w="3118" w:type="dxa"/>
          </w:tcPr>
          <w:p w14:paraId="688AB798" w14:textId="77777777" w:rsidR="00724486" w:rsidRPr="00897868" w:rsidRDefault="00FD271A" w:rsidP="00897868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Заполняют Диаграмму Венна</w:t>
            </w:r>
          </w:p>
          <w:p w14:paraId="2CB23190" w14:textId="77777777" w:rsidR="00FD271A" w:rsidRPr="00897868" w:rsidRDefault="00FD271A" w:rsidP="00897868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noProof/>
                <w:sz w:val="20"/>
                <w:szCs w:val="20"/>
              </w:rPr>
              <w:drawing>
                <wp:inline distT="0" distB="0" distL="0" distR="0" wp14:anchorId="53AE3C2E" wp14:editId="5B3F229C">
                  <wp:extent cx="1351129" cy="98263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836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7615C" w:rsidRPr="00897868">
              <w:rPr>
                <w:noProof/>
                <w:sz w:val="20"/>
                <w:szCs w:val="20"/>
              </w:rPr>
              <w:drawing>
                <wp:inline distT="0" distB="0" distL="0" distR="0" wp14:anchorId="7A83EA6A" wp14:editId="31C4EFBA">
                  <wp:extent cx="1777918" cy="1333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918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243801" w14:textId="77777777" w:rsidR="00115EC0" w:rsidRPr="00897868" w:rsidRDefault="00115EC0" w:rsidP="00897868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Делают запись в тетради</w:t>
            </w:r>
          </w:p>
        </w:tc>
        <w:tc>
          <w:tcPr>
            <w:tcW w:w="1956" w:type="dxa"/>
          </w:tcPr>
          <w:p w14:paraId="47855E45" w14:textId="77777777" w:rsidR="00FD271A" w:rsidRPr="00897868" w:rsidRDefault="009A4383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ФО сам</w:t>
            </w:r>
            <w:r w:rsidR="00FD271A" w:rsidRPr="00897868">
              <w:rPr>
                <w:sz w:val="20"/>
                <w:szCs w:val="20"/>
              </w:rPr>
              <w:t>опроверка</w:t>
            </w:r>
          </w:p>
          <w:p w14:paraId="627E6A16" w14:textId="2BA3A80A" w:rsidR="00C35021" w:rsidRPr="00897868" w:rsidRDefault="00FD271A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сигнальные карточки</w:t>
            </w:r>
          </w:p>
          <w:p w14:paraId="26B8B2D9" w14:textId="77777777" w:rsidR="00FD271A" w:rsidRPr="00897868" w:rsidRDefault="00FD271A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все ответы –зеленая карточка</w:t>
            </w:r>
          </w:p>
          <w:p w14:paraId="16B1F50B" w14:textId="77777777" w:rsidR="00FD271A" w:rsidRPr="00897868" w:rsidRDefault="00FD271A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1-2 ошибки –желтая карточка</w:t>
            </w:r>
          </w:p>
          <w:p w14:paraId="4412620A" w14:textId="77777777" w:rsidR="00FD271A" w:rsidRPr="00897868" w:rsidRDefault="00FD271A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2-4 ошибки –красная карточка</w:t>
            </w:r>
          </w:p>
        </w:tc>
        <w:tc>
          <w:tcPr>
            <w:tcW w:w="1305" w:type="dxa"/>
          </w:tcPr>
          <w:p w14:paraId="1047F892" w14:textId="77777777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17B1D6" w14:textId="77777777" w:rsidR="00C35021" w:rsidRPr="00897868" w:rsidRDefault="00FD271A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  <w:r w:rsidR="00115EC0"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5-7</w:t>
            </w:r>
          </w:p>
        </w:tc>
      </w:tr>
      <w:tr w:rsidR="00897868" w:rsidRPr="00897868" w14:paraId="0165A2CA" w14:textId="77777777" w:rsidTr="00E17E0D">
        <w:trPr>
          <w:trHeight w:val="1695"/>
        </w:trPr>
        <w:tc>
          <w:tcPr>
            <w:tcW w:w="1276" w:type="dxa"/>
          </w:tcPr>
          <w:p w14:paraId="16CBD2C1" w14:textId="407240CE" w:rsidR="00FD271A" w:rsidRPr="00897868" w:rsidRDefault="00FD271A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</w:t>
            </w:r>
          </w:p>
          <w:p w14:paraId="2460F894" w14:textId="77777777" w:rsidR="00FD271A" w:rsidRPr="00897868" w:rsidRDefault="00FD271A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«Редактор текста»</w:t>
            </w:r>
          </w:p>
          <w:p w14:paraId="372CFDAA" w14:textId="61376A8A" w:rsidR="00115EC0" w:rsidRPr="00897868" w:rsidRDefault="00303C0F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115EC0"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мин</w:t>
            </w:r>
            <w:r w:rsidR="00897868"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828" w:type="dxa"/>
          </w:tcPr>
          <w:p w14:paraId="540C2990" w14:textId="77777777" w:rsidR="00F95B5F" w:rsidRPr="00897868" w:rsidRDefault="00115EC0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Цель: корректировать и редактирова</w:t>
            </w:r>
            <w:r w:rsidR="00F95B5F" w:rsidRPr="00897868">
              <w:rPr>
                <w:sz w:val="20"/>
                <w:szCs w:val="20"/>
              </w:rPr>
              <w:t>ть имеющиеся недочеты в тексте.</w:t>
            </w:r>
          </w:p>
          <w:p w14:paraId="71A36C1A" w14:textId="32F5FD9B" w:rsidR="00F95B5F" w:rsidRPr="00897868" w:rsidRDefault="00115EC0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Задание: Пофант</w:t>
            </w:r>
            <w:r w:rsidR="00F95B5F" w:rsidRPr="00897868">
              <w:rPr>
                <w:sz w:val="20"/>
                <w:szCs w:val="20"/>
              </w:rPr>
              <w:t>азируем. Вы являетесь корректором</w:t>
            </w:r>
            <w:r w:rsidRPr="00897868">
              <w:rPr>
                <w:sz w:val="20"/>
                <w:szCs w:val="20"/>
              </w:rPr>
              <w:t xml:space="preserve"> газеты. На вашем столе статья, которую нужно отредактировать. Найдите в тексте недочеты, исправьте их.</w:t>
            </w:r>
            <w:r w:rsidR="00897868">
              <w:rPr>
                <w:sz w:val="20"/>
                <w:szCs w:val="20"/>
              </w:rPr>
              <w:t xml:space="preserve"> </w:t>
            </w:r>
            <w:r w:rsidR="00F95B5F" w:rsidRPr="00897868">
              <w:rPr>
                <w:b/>
                <w:sz w:val="20"/>
                <w:szCs w:val="20"/>
              </w:rPr>
              <w:t xml:space="preserve">Профессиональная </w:t>
            </w:r>
            <w:proofErr w:type="spellStart"/>
            <w:r w:rsidR="00F95B5F" w:rsidRPr="00897868">
              <w:rPr>
                <w:b/>
                <w:sz w:val="20"/>
                <w:szCs w:val="20"/>
              </w:rPr>
              <w:t>обнимальщица</w:t>
            </w:r>
            <w:proofErr w:type="spellEnd"/>
            <w:r w:rsidR="00F95B5F" w:rsidRPr="00897868">
              <w:rPr>
                <w:b/>
                <w:sz w:val="20"/>
                <w:szCs w:val="20"/>
              </w:rPr>
              <w:t>.</w:t>
            </w:r>
          </w:p>
          <w:p w14:paraId="257705C7" w14:textId="34BC04D9" w:rsidR="009D4762" w:rsidRPr="00897868" w:rsidRDefault="00F95B5F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Ничто так не обезоруживает людей, как искренние слова и сильные объятия</w:t>
            </w:r>
            <w:r w:rsidR="00897868">
              <w:rPr>
                <w:sz w:val="20"/>
                <w:szCs w:val="20"/>
              </w:rPr>
              <w:t xml:space="preserve"> </w:t>
            </w:r>
            <w:r w:rsidRPr="00897868">
              <w:rPr>
                <w:sz w:val="20"/>
                <w:szCs w:val="20"/>
              </w:rPr>
              <w:t xml:space="preserve">считал Эрих Ремарк. Ученые </w:t>
            </w:r>
            <w:proofErr w:type="gramStart"/>
            <w:r w:rsidRPr="00897868">
              <w:rPr>
                <w:sz w:val="20"/>
                <w:szCs w:val="20"/>
              </w:rPr>
              <w:t>говорят</w:t>
            </w:r>
            <w:proofErr w:type="gramEnd"/>
            <w:r w:rsidRPr="00897868">
              <w:rPr>
                <w:sz w:val="20"/>
                <w:szCs w:val="20"/>
              </w:rPr>
              <w:t xml:space="preserve"> что объятия нужны каждому - и детям, и взрослым. По словам </w:t>
            </w:r>
            <w:proofErr w:type="spellStart"/>
            <w:r w:rsidRPr="00897868">
              <w:rPr>
                <w:sz w:val="20"/>
                <w:szCs w:val="20"/>
              </w:rPr>
              <w:t>Лоретты</w:t>
            </w:r>
            <w:proofErr w:type="spellEnd"/>
            <w:r w:rsidRPr="00897868">
              <w:rPr>
                <w:sz w:val="20"/>
                <w:szCs w:val="20"/>
              </w:rPr>
              <w:t xml:space="preserve"> </w:t>
            </w:r>
            <w:proofErr w:type="spellStart"/>
            <w:r w:rsidRPr="00897868">
              <w:rPr>
                <w:sz w:val="20"/>
                <w:szCs w:val="20"/>
              </w:rPr>
              <w:t>Бройнинг</w:t>
            </w:r>
            <w:proofErr w:type="spellEnd"/>
            <w:proofErr w:type="gramStart"/>
            <w:r w:rsidRPr="00897868">
              <w:rPr>
                <w:sz w:val="20"/>
                <w:szCs w:val="20"/>
              </w:rPr>
              <w:t xml:space="preserve"> В</w:t>
            </w:r>
            <w:proofErr w:type="gramEnd"/>
            <w:r w:rsidRPr="00897868">
              <w:rPr>
                <w:sz w:val="20"/>
                <w:szCs w:val="20"/>
              </w:rPr>
              <w:t>о время объятий в мозгу человека вырабатывается серотонин и окситоцин. Оба эти вещества не отвечают за спокойствие и радость, а также вносят вклад в рождение общего чувства благополучия. В Японии и Америки появились профессионалы-фрилансеры, которые за небольшую сумму денег могут пообщаться, посидеть или посмотреть фильм с вами в обнимку читаем на страницах газеты «Караван».</w:t>
            </w:r>
          </w:p>
        </w:tc>
        <w:tc>
          <w:tcPr>
            <w:tcW w:w="3118" w:type="dxa"/>
          </w:tcPr>
          <w:p w14:paraId="62255F29" w14:textId="77777777" w:rsidR="00FD271A" w:rsidRPr="00897868" w:rsidRDefault="00115EC0" w:rsidP="00897868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>Исправляют недочеты в тексте.</w:t>
            </w:r>
          </w:p>
          <w:p w14:paraId="4EC086C1" w14:textId="77777777" w:rsidR="00F95B5F" w:rsidRPr="00897868" w:rsidRDefault="00F95B5F" w:rsidP="00897868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sz w:val="20"/>
                <w:szCs w:val="20"/>
              </w:rPr>
              <w:t xml:space="preserve">Профессиональная </w:t>
            </w:r>
            <w:proofErr w:type="spellStart"/>
            <w:r w:rsidRPr="00897868">
              <w:rPr>
                <w:sz w:val="20"/>
                <w:szCs w:val="20"/>
              </w:rPr>
              <w:t>обнимальщица</w:t>
            </w:r>
            <w:proofErr w:type="spellEnd"/>
            <w:r w:rsidRPr="00897868">
              <w:rPr>
                <w:sz w:val="20"/>
                <w:szCs w:val="20"/>
              </w:rPr>
              <w:t>.</w:t>
            </w:r>
          </w:p>
          <w:p w14:paraId="1E73EC29" w14:textId="4C89A4AA" w:rsidR="00F95B5F" w:rsidRPr="00897868" w:rsidRDefault="00F95B5F" w:rsidP="00897868">
            <w:pPr>
              <w:pStyle w:val="c1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97868">
              <w:rPr>
                <w:sz w:val="20"/>
                <w:szCs w:val="20"/>
              </w:rPr>
              <w:t>«Ничто так не обезоруживает людей, как искренние слова и сильные объятия», -</w:t>
            </w:r>
            <w:r w:rsidR="00897868">
              <w:rPr>
                <w:sz w:val="20"/>
                <w:szCs w:val="20"/>
              </w:rPr>
              <w:t xml:space="preserve"> </w:t>
            </w:r>
            <w:r w:rsidRPr="00897868">
              <w:rPr>
                <w:sz w:val="20"/>
                <w:szCs w:val="20"/>
              </w:rPr>
              <w:t xml:space="preserve">считает Эрих Ремарк. Ученые говорят, что « объятия нужны каждому - и детям, и взрослым». По словам </w:t>
            </w:r>
            <w:proofErr w:type="spellStart"/>
            <w:r w:rsidRPr="00897868">
              <w:rPr>
                <w:sz w:val="20"/>
                <w:szCs w:val="20"/>
              </w:rPr>
              <w:t>Лоретты</w:t>
            </w:r>
            <w:proofErr w:type="spellEnd"/>
            <w:r w:rsidRPr="00897868">
              <w:rPr>
                <w:sz w:val="20"/>
                <w:szCs w:val="20"/>
              </w:rPr>
              <w:t xml:space="preserve"> </w:t>
            </w:r>
            <w:proofErr w:type="spellStart"/>
            <w:r w:rsidRPr="00897868">
              <w:rPr>
                <w:sz w:val="20"/>
                <w:szCs w:val="20"/>
              </w:rPr>
              <w:t>Бройнинг</w:t>
            </w:r>
            <w:proofErr w:type="spellEnd"/>
            <w:r w:rsidRPr="00897868">
              <w:rPr>
                <w:sz w:val="20"/>
                <w:szCs w:val="20"/>
              </w:rPr>
              <w:t>, « во время объятий в мозгу человека вырабатывается серотонин и окситоцин». Оба эти вещества</w:t>
            </w:r>
            <w:r w:rsidR="00897868">
              <w:rPr>
                <w:sz w:val="20"/>
                <w:szCs w:val="20"/>
              </w:rPr>
              <w:t xml:space="preserve"> </w:t>
            </w:r>
            <w:r w:rsidRPr="00897868">
              <w:rPr>
                <w:sz w:val="20"/>
                <w:szCs w:val="20"/>
              </w:rPr>
              <w:t>отвечают за спокойствие и радость, а также вносят вклад в рождение общего чувства благополучия. Исследователь психологии отмечает: « В Японии и Америки появились профессионалы-фрилансеры, которые за небольшую сумму денег могут пообщаться, посидеть или посмотреть фильм с вами в обнимку».</w:t>
            </w:r>
          </w:p>
        </w:tc>
        <w:tc>
          <w:tcPr>
            <w:tcW w:w="1956" w:type="dxa"/>
          </w:tcPr>
          <w:p w14:paraId="6037A1DB" w14:textId="77777777" w:rsidR="00FD271A" w:rsidRPr="00897868" w:rsidRDefault="00F95B5F" w:rsidP="00897868">
            <w:pPr>
              <w:pStyle w:val="a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97868">
              <w:rPr>
                <w:noProof/>
                <w:sz w:val="20"/>
                <w:szCs w:val="20"/>
              </w:rPr>
              <w:drawing>
                <wp:inline distT="0" distB="0" distL="0" distR="0" wp14:anchorId="6B2D78ED" wp14:editId="4A850B71">
                  <wp:extent cx="1133475" cy="12763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685" cy="1276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51493AE7" w14:textId="77777777" w:rsidR="00FD271A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 8-10</w:t>
            </w:r>
          </w:p>
        </w:tc>
      </w:tr>
      <w:tr w:rsidR="00897868" w:rsidRPr="00897868" w14:paraId="4B63F7D7" w14:textId="77777777" w:rsidTr="00E17E0D">
        <w:trPr>
          <w:trHeight w:val="2540"/>
        </w:trPr>
        <w:tc>
          <w:tcPr>
            <w:tcW w:w="1276" w:type="dxa"/>
          </w:tcPr>
          <w:p w14:paraId="3322BDF4" w14:textId="77777777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Конец урока</w:t>
            </w:r>
          </w:p>
          <w:p w14:paraId="56DE17AD" w14:textId="0DDA2159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мин</w:t>
            </w:r>
            <w:r w:rsidR="00897868"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  <w:p w14:paraId="0F790D71" w14:textId="4114749A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Просмотр ролика</w:t>
            </w:r>
          </w:p>
          <w:p w14:paraId="32054EA4" w14:textId="77777777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Рефлексия «Три МММ»</w:t>
            </w:r>
          </w:p>
        </w:tc>
        <w:tc>
          <w:tcPr>
            <w:tcW w:w="3828" w:type="dxa"/>
          </w:tcPr>
          <w:p w14:paraId="0CC89A5D" w14:textId="48C9FCE1" w:rsidR="00A7615C" w:rsidRPr="00897868" w:rsidRDefault="0095242E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«Три МММ» </w:t>
            </w:r>
            <w:r w:rsidR="00A7615C"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профессии ролик</w:t>
            </w:r>
          </w:p>
          <w:p w14:paraId="06D6A573" w14:textId="77777777" w:rsidR="0095242E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4C4E4" wp14:editId="64EB7CED">
                  <wp:extent cx="2156346" cy="1617260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908" cy="16191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7395E113" w14:textId="77777777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Заканчивают слова на буквы МММ</w:t>
            </w:r>
          </w:p>
          <w:p w14:paraId="57E88DDD" w14:textId="77777777" w:rsidR="00A7615C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Называют три момента:</w:t>
            </w:r>
          </w:p>
          <w:p w14:paraId="0F9729C9" w14:textId="77777777" w:rsidR="00A7615C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Мне сегодня запомнилось…</w:t>
            </w:r>
          </w:p>
          <w:p w14:paraId="352AB6F9" w14:textId="77777777" w:rsidR="00A7615C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 всего у меня получилось…</w:t>
            </w:r>
          </w:p>
          <w:p w14:paraId="7CAB7D5A" w14:textId="2ED78132" w:rsidR="00A7615C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Я сегодня узнал (а)…</w:t>
            </w:r>
          </w:p>
          <w:p w14:paraId="59F4D7A9" w14:textId="77777777" w:rsidR="00A7615C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Предлагают одно действие.</w:t>
            </w:r>
          </w:p>
          <w:p w14:paraId="210252E0" w14:textId="77777777" w:rsidR="00A7615C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Мне нужно еще…</w:t>
            </w:r>
          </w:p>
        </w:tc>
        <w:tc>
          <w:tcPr>
            <w:tcW w:w="1956" w:type="dxa"/>
          </w:tcPr>
          <w:p w14:paraId="7132251A" w14:textId="77777777" w:rsidR="0095242E" w:rsidRPr="00897868" w:rsidRDefault="0095242E" w:rsidP="0089786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</w:p>
          <w:p w14:paraId="2BC64C75" w14:textId="77777777" w:rsidR="0095242E" w:rsidRPr="00897868" w:rsidRDefault="0095242E" w:rsidP="00897868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Мнение учеников</w:t>
            </w:r>
          </w:p>
          <w:p w14:paraId="717001A3" w14:textId="77777777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</w:p>
          <w:p w14:paraId="70FBC1F3" w14:textId="77777777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eastAsia="Times New Roman" w:hAnsi="Times New Roman" w:cs="Times New Roman"/>
                <w:sz w:val="20"/>
                <w:szCs w:val="20"/>
              </w:rPr>
              <w:t>Похвала</w:t>
            </w:r>
          </w:p>
          <w:p w14:paraId="5FBD7C0E" w14:textId="07F721C7" w:rsidR="00A7615C" w:rsidRPr="00897868" w:rsidRDefault="00A7615C" w:rsidP="0089786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97868">
              <w:rPr>
                <w:rFonts w:ascii="Times New Roman" w:hAnsi="Times New Roman" w:cs="Times New Roman"/>
                <w:bCs/>
                <w:sz w:val="20"/>
                <w:szCs w:val="20"/>
              </w:rPr>
              <w:t>«Три М от учителя»</w:t>
            </w:r>
          </w:p>
          <w:p w14:paraId="034D146F" w14:textId="756B3458" w:rsidR="00A7615C" w:rsidRPr="00897868" w:rsidRDefault="00A7615C" w:rsidP="00897868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1.</w:t>
            </w:r>
            <w:r w:rsidRPr="008978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</w:t>
            </w: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ы</w:t>
            </w:r>
            <w:r w:rsid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сегодня узнали</w:t>
            </w:r>
            <w:r w:rsid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новые факты о Казахстане.</w:t>
            </w:r>
          </w:p>
          <w:p w14:paraId="3F1596A7" w14:textId="7A2F832D" w:rsidR="00A7615C" w:rsidRPr="00897868" w:rsidRDefault="00A7615C" w:rsidP="00897868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2.</w:t>
            </w:r>
            <w:r w:rsidRPr="008978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</w:t>
            </w: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ы никогда не перепутаем</w:t>
            </w:r>
            <w:r w:rsid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союзы с союзными словами.</w:t>
            </w:r>
          </w:p>
          <w:p w14:paraId="3A416494" w14:textId="77777777" w:rsidR="00A7615C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3.</w:t>
            </w:r>
            <w:r w:rsidRPr="0089786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</w:t>
            </w:r>
            <w:r w:rsidRPr="00897868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ы все смогли сделать с вами ВМЕСТЕ!</w:t>
            </w:r>
          </w:p>
        </w:tc>
        <w:tc>
          <w:tcPr>
            <w:tcW w:w="1305" w:type="dxa"/>
          </w:tcPr>
          <w:p w14:paraId="79BC5F6C" w14:textId="77777777" w:rsidR="0095242E" w:rsidRPr="00897868" w:rsidRDefault="00E17E0D" w:rsidP="00897868">
            <w:pPr>
              <w:rPr>
                <w:rStyle w:val="aa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hyperlink r:id="rId13" w:history="1">
              <w:r w:rsidR="0095242E" w:rsidRPr="00897868">
                <w:rPr>
                  <w:rStyle w:val="aa"/>
                  <w:rFonts w:ascii="Times New Roman" w:eastAsia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https://esoterics.wikireading.ru/112163</w:t>
              </w:r>
            </w:hyperlink>
          </w:p>
          <w:p w14:paraId="4AA5B462" w14:textId="77777777" w:rsidR="00A7615C" w:rsidRPr="00897868" w:rsidRDefault="00A7615C" w:rsidP="008978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868">
              <w:rPr>
                <w:rStyle w:val="aa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слайд 11-12</w:t>
            </w:r>
          </w:p>
          <w:p w14:paraId="52060112" w14:textId="77777777" w:rsidR="0095242E" w:rsidRPr="00897868" w:rsidRDefault="0095242E" w:rsidP="0089786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527C6F3" w14:textId="77777777" w:rsidR="00E2608D" w:rsidRPr="00897868" w:rsidRDefault="00E2608D" w:rsidP="008978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2608D" w:rsidRPr="00897868" w:rsidSect="0089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D7000" w14:textId="77777777" w:rsidR="00427D46" w:rsidRDefault="00427D46" w:rsidP="000035B8">
      <w:pPr>
        <w:spacing w:after="0" w:line="240" w:lineRule="auto"/>
      </w:pPr>
      <w:r>
        <w:separator/>
      </w:r>
    </w:p>
  </w:endnote>
  <w:endnote w:type="continuationSeparator" w:id="0">
    <w:p w14:paraId="0986B5D7" w14:textId="77777777" w:rsidR="00427D46" w:rsidRDefault="00427D46" w:rsidP="0000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47AB0" w14:textId="77777777" w:rsidR="00427D46" w:rsidRDefault="00427D46" w:rsidP="000035B8">
      <w:pPr>
        <w:spacing w:after="0" w:line="240" w:lineRule="auto"/>
      </w:pPr>
      <w:r>
        <w:separator/>
      </w:r>
    </w:p>
  </w:footnote>
  <w:footnote w:type="continuationSeparator" w:id="0">
    <w:p w14:paraId="13FA9F3C" w14:textId="77777777" w:rsidR="00427D46" w:rsidRDefault="00427D46" w:rsidP="0000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A32"/>
    <w:multiLevelType w:val="multilevel"/>
    <w:tmpl w:val="DCD4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A30C1"/>
    <w:multiLevelType w:val="hybridMultilevel"/>
    <w:tmpl w:val="10946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35BC4"/>
    <w:multiLevelType w:val="multilevel"/>
    <w:tmpl w:val="9020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721D7"/>
    <w:multiLevelType w:val="multilevel"/>
    <w:tmpl w:val="DFF8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F4F5F"/>
    <w:multiLevelType w:val="multilevel"/>
    <w:tmpl w:val="4D9E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22A8C"/>
    <w:multiLevelType w:val="multilevel"/>
    <w:tmpl w:val="EBAE0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02E15"/>
    <w:multiLevelType w:val="multilevel"/>
    <w:tmpl w:val="28C0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50EEA"/>
    <w:multiLevelType w:val="multilevel"/>
    <w:tmpl w:val="D3CC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D3202"/>
    <w:multiLevelType w:val="multilevel"/>
    <w:tmpl w:val="7FB2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94400"/>
    <w:multiLevelType w:val="multilevel"/>
    <w:tmpl w:val="0940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AC6737"/>
    <w:multiLevelType w:val="multilevel"/>
    <w:tmpl w:val="D834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F140D5"/>
    <w:multiLevelType w:val="multilevel"/>
    <w:tmpl w:val="E3F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B29CD"/>
    <w:multiLevelType w:val="hybridMultilevel"/>
    <w:tmpl w:val="5F129272"/>
    <w:lvl w:ilvl="0" w:tplc="C0EC9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62EA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9B017E"/>
    <w:multiLevelType w:val="hybridMultilevel"/>
    <w:tmpl w:val="F9168838"/>
    <w:lvl w:ilvl="0" w:tplc="7062E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44D80"/>
    <w:multiLevelType w:val="hybridMultilevel"/>
    <w:tmpl w:val="E9F02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B34A2"/>
    <w:multiLevelType w:val="multilevel"/>
    <w:tmpl w:val="C2F2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D64194"/>
    <w:multiLevelType w:val="multilevel"/>
    <w:tmpl w:val="1B6A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A7A16"/>
    <w:multiLevelType w:val="multilevel"/>
    <w:tmpl w:val="EECA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23C5A"/>
    <w:multiLevelType w:val="multilevel"/>
    <w:tmpl w:val="1F56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1D2C9B"/>
    <w:multiLevelType w:val="multilevel"/>
    <w:tmpl w:val="FEC4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F23723"/>
    <w:multiLevelType w:val="multilevel"/>
    <w:tmpl w:val="E5A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30E0E"/>
    <w:multiLevelType w:val="multilevel"/>
    <w:tmpl w:val="D53C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821BC"/>
    <w:multiLevelType w:val="multilevel"/>
    <w:tmpl w:val="B38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0006C8"/>
    <w:multiLevelType w:val="hybridMultilevel"/>
    <w:tmpl w:val="5CF24C20"/>
    <w:lvl w:ilvl="0" w:tplc="7062E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1F5EF7"/>
    <w:multiLevelType w:val="multilevel"/>
    <w:tmpl w:val="D6D2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915D4E"/>
    <w:multiLevelType w:val="hybridMultilevel"/>
    <w:tmpl w:val="F87408B6"/>
    <w:lvl w:ilvl="0" w:tplc="4D02C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047F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5FE02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71A8F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14018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DD667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C3690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5F010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7CE89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795204BF"/>
    <w:multiLevelType w:val="hybridMultilevel"/>
    <w:tmpl w:val="6F1C2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25"/>
  </w:num>
  <w:num w:numId="4">
    <w:abstractNumId w:val="23"/>
  </w:num>
  <w:num w:numId="5">
    <w:abstractNumId w:val="12"/>
  </w:num>
  <w:num w:numId="6">
    <w:abstractNumId w:val="16"/>
  </w:num>
  <w:num w:numId="7">
    <w:abstractNumId w:val="1"/>
  </w:num>
  <w:num w:numId="8">
    <w:abstractNumId w:val="14"/>
  </w:num>
  <w:num w:numId="9">
    <w:abstractNumId w:val="2"/>
  </w:num>
  <w:num w:numId="10">
    <w:abstractNumId w:val="15"/>
  </w:num>
  <w:num w:numId="11">
    <w:abstractNumId w:val="6"/>
  </w:num>
  <w:num w:numId="12">
    <w:abstractNumId w:val="0"/>
  </w:num>
  <w:num w:numId="13">
    <w:abstractNumId w:val="17"/>
  </w:num>
  <w:num w:numId="14">
    <w:abstractNumId w:val="22"/>
  </w:num>
  <w:num w:numId="15">
    <w:abstractNumId w:val="24"/>
  </w:num>
  <w:num w:numId="16">
    <w:abstractNumId w:val="5"/>
  </w:num>
  <w:num w:numId="17">
    <w:abstractNumId w:val="18"/>
  </w:num>
  <w:num w:numId="18">
    <w:abstractNumId w:val="9"/>
  </w:num>
  <w:num w:numId="19">
    <w:abstractNumId w:val="20"/>
  </w:num>
  <w:num w:numId="20">
    <w:abstractNumId w:val="7"/>
  </w:num>
  <w:num w:numId="21">
    <w:abstractNumId w:val="10"/>
  </w:num>
  <w:num w:numId="22">
    <w:abstractNumId w:val="8"/>
  </w:num>
  <w:num w:numId="23">
    <w:abstractNumId w:val="11"/>
  </w:num>
  <w:num w:numId="24">
    <w:abstractNumId w:val="3"/>
  </w:num>
  <w:num w:numId="25">
    <w:abstractNumId w:val="21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7C"/>
    <w:rsid w:val="000035B8"/>
    <w:rsid w:val="00040B94"/>
    <w:rsid w:val="00073A16"/>
    <w:rsid w:val="000864D7"/>
    <w:rsid w:val="000B079B"/>
    <w:rsid w:val="000D0DAF"/>
    <w:rsid w:val="00115EC0"/>
    <w:rsid w:val="001344D7"/>
    <w:rsid w:val="00166856"/>
    <w:rsid w:val="0017402D"/>
    <w:rsid w:val="0019526C"/>
    <w:rsid w:val="001D0247"/>
    <w:rsid w:val="001E7611"/>
    <w:rsid w:val="001F59BA"/>
    <w:rsid w:val="00210607"/>
    <w:rsid w:val="002562E8"/>
    <w:rsid w:val="00285B52"/>
    <w:rsid w:val="002D65F9"/>
    <w:rsid w:val="00303C0F"/>
    <w:rsid w:val="003107A4"/>
    <w:rsid w:val="00310ECE"/>
    <w:rsid w:val="00312B92"/>
    <w:rsid w:val="00315E10"/>
    <w:rsid w:val="003B7737"/>
    <w:rsid w:val="00427D46"/>
    <w:rsid w:val="004A3EA6"/>
    <w:rsid w:val="004C425F"/>
    <w:rsid w:val="004D032B"/>
    <w:rsid w:val="004D2874"/>
    <w:rsid w:val="004F02D8"/>
    <w:rsid w:val="004F34AF"/>
    <w:rsid w:val="00524959"/>
    <w:rsid w:val="005425E5"/>
    <w:rsid w:val="005C4EF3"/>
    <w:rsid w:val="006109DD"/>
    <w:rsid w:val="00642B8A"/>
    <w:rsid w:val="00650F28"/>
    <w:rsid w:val="007038E1"/>
    <w:rsid w:val="00707449"/>
    <w:rsid w:val="00724486"/>
    <w:rsid w:val="00731923"/>
    <w:rsid w:val="007519AD"/>
    <w:rsid w:val="00764B20"/>
    <w:rsid w:val="007669B6"/>
    <w:rsid w:val="0079707C"/>
    <w:rsid w:val="007B7631"/>
    <w:rsid w:val="007E3951"/>
    <w:rsid w:val="007E5E08"/>
    <w:rsid w:val="0081081B"/>
    <w:rsid w:val="00824D15"/>
    <w:rsid w:val="00855EC3"/>
    <w:rsid w:val="00897868"/>
    <w:rsid w:val="008B7AC7"/>
    <w:rsid w:val="008F4A7F"/>
    <w:rsid w:val="0095242E"/>
    <w:rsid w:val="009A4383"/>
    <w:rsid w:val="009D4762"/>
    <w:rsid w:val="009F3CE7"/>
    <w:rsid w:val="009F6D0F"/>
    <w:rsid w:val="00A271CF"/>
    <w:rsid w:val="00A7615C"/>
    <w:rsid w:val="00BD0CE1"/>
    <w:rsid w:val="00C30F38"/>
    <w:rsid w:val="00C35021"/>
    <w:rsid w:val="00C42080"/>
    <w:rsid w:val="00C619FC"/>
    <w:rsid w:val="00C758E5"/>
    <w:rsid w:val="00C95D8F"/>
    <w:rsid w:val="00CA695D"/>
    <w:rsid w:val="00CB2E17"/>
    <w:rsid w:val="00CB6A2F"/>
    <w:rsid w:val="00CC278E"/>
    <w:rsid w:val="00D04922"/>
    <w:rsid w:val="00D1021A"/>
    <w:rsid w:val="00D17C9F"/>
    <w:rsid w:val="00D2584B"/>
    <w:rsid w:val="00D2704A"/>
    <w:rsid w:val="00D9635F"/>
    <w:rsid w:val="00DD51CB"/>
    <w:rsid w:val="00DE01A5"/>
    <w:rsid w:val="00E17E0D"/>
    <w:rsid w:val="00E257C7"/>
    <w:rsid w:val="00E2608D"/>
    <w:rsid w:val="00E931DE"/>
    <w:rsid w:val="00EE2F94"/>
    <w:rsid w:val="00EE3B0F"/>
    <w:rsid w:val="00F02325"/>
    <w:rsid w:val="00F45628"/>
    <w:rsid w:val="00F47C73"/>
    <w:rsid w:val="00F5599D"/>
    <w:rsid w:val="00F56006"/>
    <w:rsid w:val="00F80BE4"/>
    <w:rsid w:val="00F87788"/>
    <w:rsid w:val="00F95B5F"/>
    <w:rsid w:val="00FD271A"/>
    <w:rsid w:val="00FD6F65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B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B8"/>
  </w:style>
  <w:style w:type="paragraph" w:styleId="1">
    <w:name w:val="heading 1"/>
    <w:basedOn w:val="a"/>
    <w:next w:val="a"/>
    <w:link w:val="10"/>
    <w:uiPriority w:val="9"/>
    <w:qFormat/>
    <w:rsid w:val="00751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5B8"/>
  </w:style>
  <w:style w:type="paragraph" w:styleId="a7">
    <w:name w:val="footer"/>
    <w:basedOn w:val="a"/>
    <w:link w:val="a8"/>
    <w:uiPriority w:val="99"/>
    <w:unhideWhenUsed/>
    <w:rsid w:val="0000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5B8"/>
  </w:style>
  <w:style w:type="table" w:styleId="a9">
    <w:name w:val="Table Grid"/>
    <w:basedOn w:val="a1"/>
    <w:uiPriority w:val="59"/>
    <w:rsid w:val="0000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035B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B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5E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7E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59BA"/>
  </w:style>
  <w:style w:type="paragraph" w:customStyle="1" w:styleId="western">
    <w:name w:val="western"/>
    <w:basedOn w:val="a"/>
    <w:rsid w:val="00C9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97868"/>
    <w:pPr>
      <w:spacing w:after="0" w:line="240" w:lineRule="auto"/>
    </w:pPr>
    <w:rPr>
      <w:rFonts w:eastAsiaTheme="minorEastAsia"/>
      <w:lang w:eastAsia="ru-RU"/>
    </w:rPr>
  </w:style>
  <w:style w:type="character" w:styleId="ad">
    <w:name w:val="Emphasis"/>
    <w:basedOn w:val="a0"/>
    <w:uiPriority w:val="20"/>
    <w:qFormat/>
    <w:rsid w:val="008978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B8"/>
  </w:style>
  <w:style w:type="paragraph" w:styleId="1">
    <w:name w:val="heading 1"/>
    <w:basedOn w:val="a"/>
    <w:next w:val="a"/>
    <w:link w:val="10"/>
    <w:uiPriority w:val="9"/>
    <w:qFormat/>
    <w:rsid w:val="00751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5B8"/>
  </w:style>
  <w:style w:type="paragraph" w:styleId="a7">
    <w:name w:val="footer"/>
    <w:basedOn w:val="a"/>
    <w:link w:val="a8"/>
    <w:uiPriority w:val="99"/>
    <w:unhideWhenUsed/>
    <w:rsid w:val="0000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5B8"/>
  </w:style>
  <w:style w:type="table" w:styleId="a9">
    <w:name w:val="Table Grid"/>
    <w:basedOn w:val="a1"/>
    <w:uiPriority w:val="59"/>
    <w:rsid w:val="0000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035B8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B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5E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7E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F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59BA"/>
  </w:style>
  <w:style w:type="paragraph" w:customStyle="1" w:styleId="western">
    <w:name w:val="western"/>
    <w:basedOn w:val="a"/>
    <w:rsid w:val="00C9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97868"/>
    <w:pPr>
      <w:spacing w:after="0" w:line="240" w:lineRule="auto"/>
    </w:pPr>
    <w:rPr>
      <w:rFonts w:eastAsiaTheme="minorEastAsia"/>
      <w:lang w:eastAsia="ru-RU"/>
    </w:rPr>
  </w:style>
  <w:style w:type="character" w:styleId="ad">
    <w:name w:val="Emphasis"/>
    <w:basedOn w:val="a0"/>
    <w:uiPriority w:val="20"/>
    <w:qFormat/>
    <w:rsid w:val="00897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51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86058569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434127132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138381950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463961484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  <w:divsChild>
                <w:div w:id="52588809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33201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147088478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77493868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169753808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765684172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878667936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56749432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2076006276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</w:divsChild>
        </w:div>
        <w:div w:id="223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8909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6925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0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9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34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39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32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864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276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5539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1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36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68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31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238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69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47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43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176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87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13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457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867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1339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60234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653812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69102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2989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66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91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540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0589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753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379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43634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83218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0697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9164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619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550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68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369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41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9852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7029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54480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9356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6273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0195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986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248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003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4847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008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600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50032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1522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80036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89912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87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0183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4867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0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8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23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95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8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90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18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7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27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31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61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33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99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50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540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02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918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856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689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188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835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3393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409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40368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754631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2694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7418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249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5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4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89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3721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220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7975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0697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556052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8734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852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448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72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150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1788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764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8673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4803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3269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433670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7480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8152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890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508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550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892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613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52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6160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15380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961637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5252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051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6804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52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993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327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7995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343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0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855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7952146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8743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694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785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085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1131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804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47955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20939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337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088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165504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248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507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2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27733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5050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8332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7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3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0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734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6596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8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716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9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76390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2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57011"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0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0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2516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8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4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18755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4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0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8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oterics.wikireading.ru/1121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Пользователь</cp:lastModifiedBy>
  <cp:revision>4</cp:revision>
  <cp:lastPrinted>2023-10-23T09:59:00Z</cp:lastPrinted>
  <dcterms:created xsi:type="dcterms:W3CDTF">2024-10-02T02:58:00Z</dcterms:created>
  <dcterms:modified xsi:type="dcterms:W3CDTF">2024-11-28T09:25:00Z</dcterms:modified>
</cp:coreProperties>
</file>